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Подразделение ИВДИВО Воронеж 960 архетип ИВДИВО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ИВО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03.09.2023</w:t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 ИВДИВО ЕБ ИВ Аватара Синтеза Кут Хуми 05.10.2023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Белобородова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2. Баскакова Л.П.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 Новикова Н.Г.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Харужева О.В.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Родненко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Воронина Н.В.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Гончарова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Череповская  Ю.А.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Изотова А.А.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Каплина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Алёшина М.А.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Туева О.М.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Свиридова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Галушко О.Ф.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Харламова Л.В.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Смирнова А.В.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Томозова Л.Ф.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Грицева Е.А.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Кузнецова З.И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1. Объяснение схемы Образа ИВДИВО.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Ротация ДП АС Юстаса и АС Себастьяна.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3.  Актуализация политики подразделения. Какие проводить мероприятия, действия по разработке Октавно-Мг Синтеза.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Практика возжигания Столпа подразделения ИВДИВО Воронеж, четырёхриц ДП, подразделения, ИВДИВО. 72-ричный Магнит с АС 36-х Организаций ДП ИВДИВО Воронеж.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Фиксация пожелания каждому от ИВО: «Амбициозности устремлений реализациями ИВДИВО».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Не было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ind w:hanging="0"/>
        <w:rPr>
          <w:rFonts w:ascii="Times New Roman" w:hAnsi="Times New Roman" w:cs="Times New Roman"/>
          <w:i/>
          <w:i/>
          <w:color w:val="000000"/>
          <w:sz w:val="24"/>
        </w:rPr>
      </w:pPr>
      <w:r>
        <w:rPr>
          <w:rFonts w:cs="Times New Roman" w:ascii="Times New Roman" w:hAnsi="Times New Roman"/>
          <w:i/>
          <w:color w:val="000000"/>
          <w:sz w:val="24"/>
        </w:rPr>
        <w:t>Ключевые слова: Образ ИВДИВО</w:t>
      </w:r>
    </w:p>
    <w:p>
      <w:pPr>
        <w:pStyle w:val="Normal"/>
        <w:ind w:hanging="0"/>
        <w:rPr>
          <w:rFonts w:ascii="Times New Roman" w:hAnsi="Times New Roman" w:cs="Times New Roman"/>
          <w:i/>
          <w:i/>
          <w:color w:val="000000"/>
          <w:sz w:val="24"/>
        </w:rPr>
      </w:pPr>
      <w:r>
        <w:rPr>
          <w:rFonts w:cs="Times New Roman" w:ascii="Times New Roman" w:hAnsi="Times New Roman"/>
          <w:i/>
          <w:color w:val="000000"/>
          <w:sz w:val="24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ИВДИВО-Секретарь Ольга Харужева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d1a"/>
    <w:pPr>
      <w:widowControl/>
      <w:bidi w:val="0"/>
      <w:spacing w:lineRule="auto" w:line="276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LibreOffice/7.2.2.2$Windows_X86_64 LibreOffice_project/02b2acce88a210515b4a5bb2e46cbfb63fe97d56</Application>
  <AppVersion>15.0000</AppVersion>
  <Pages>1</Pages>
  <Words>155</Words>
  <Characters>953</Characters>
  <CharactersWithSpaces>1080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2023-09-06T17:33:00Z</dcterms:created>
  <dc:creator>NewUser</dc:creator>
  <dc:description/>
  <dc:language>ru-RU</dc:language>
  <cp:lastModifiedBy/>
  <dcterms:modified xsi:type="dcterms:W3CDTF">2023-10-05T10:44:45Z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